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B" w:rsidRDefault="0038776B" w:rsidP="0038776B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38776B" w:rsidRDefault="0038776B" w:rsidP="0038776B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38776B" w:rsidRPr="00A34A23" w:rsidRDefault="0038776B" w:rsidP="0038776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8776B" w:rsidRDefault="0038776B" w:rsidP="0038776B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38776B" w:rsidRPr="00E52DF6" w:rsidRDefault="0038776B" w:rsidP="0038776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E52DF6">
        <w:t>2</w:t>
      </w:r>
      <w:r>
        <w:t>5</w:t>
      </w:r>
      <w:r w:rsidRPr="00E52DF6">
        <w:t>.1</w:t>
      </w:r>
      <w:r>
        <w:t>2</w:t>
      </w:r>
      <w:r w:rsidRPr="00E52DF6">
        <w:t>.2019</w:t>
      </w:r>
      <w:r w:rsidRPr="00E52DF6">
        <w:rPr>
          <w:rFonts w:ascii="Times New Roman CYR" w:hAnsi="Times New Roman CYR" w:cs="Times New Roman CYR"/>
        </w:rPr>
        <w:t>г.                                                                                                                        №</w:t>
      </w:r>
      <w:r>
        <w:rPr>
          <w:rFonts w:ascii="Times New Roman CYR" w:hAnsi="Times New Roman CYR" w:cs="Times New Roman CYR"/>
        </w:rPr>
        <w:t xml:space="preserve"> </w:t>
      </w:r>
      <w:r w:rsidRPr="00E52DF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7</w:t>
      </w:r>
    </w:p>
    <w:p w:rsidR="0038776B" w:rsidRDefault="0038776B" w:rsidP="0038776B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Зелёная Поляна</w:t>
      </w:r>
    </w:p>
    <w:p w:rsidR="0038776B" w:rsidRPr="00A34A23" w:rsidRDefault="0038776B" w:rsidP="0038776B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 w:rsidRPr="00A34A23">
        <w:t>».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A34A23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A34A23">
        <w:t xml:space="preserve">», </w:t>
      </w:r>
      <w:r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РЕШИЛ:</w:t>
      </w:r>
    </w:p>
    <w:p w:rsidR="0038776B" w:rsidRPr="00A34A23" w:rsidRDefault="0038776B" w:rsidP="0038776B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A34A23">
        <w:rPr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 внесении изменений в решение Зелёнополянского сельского Совета депутатов  от 25.12.2018г. №26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2019  год</w:t>
      </w:r>
      <w:r w:rsidRPr="00A34A23">
        <w:rPr>
          <w:sz w:val="22"/>
          <w:szCs w:val="22"/>
        </w:rPr>
        <w:t xml:space="preserve">». 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38776B" w:rsidRDefault="0038776B" w:rsidP="0038776B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С.В. Алтухова</w:t>
      </w: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spacing w:after="200" w:line="276" w:lineRule="auto"/>
        <w:ind w:left="720" w:right="354"/>
        <w:jc w:val="center"/>
        <w:rPr>
          <w:rFonts w:ascii="Calibri" w:hAnsi="Calibri" w:cs="Calibri"/>
          <w:sz w:val="28"/>
          <w:szCs w:val="28"/>
        </w:rPr>
      </w:pPr>
    </w:p>
    <w:p w:rsidR="0038776B" w:rsidRDefault="0038776B" w:rsidP="0038776B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38776B" w:rsidRDefault="0038776B" w:rsidP="0038776B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38776B" w:rsidRDefault="0038776B" w:rsidP="0038776B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38776B" w:rsidRPr="00A34A23" w:rsidRDefault="0038776B" w:rsidP="0038776B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38776B" w:rsidRPr="00A34A23" w:rsidRDefault="0038776B" w:rsidP="0038776B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 w:rsidRPr="00A34A23">
        <w:t>».</w:t>
      </w:r>
    </w:p>
    <w:p w:rsidR="0038776B" w:rsidRDefault="0038776B" w:rsidP="0038776B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Статья 1. </w:t>
      </w:r>
      <w:r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2018 года № 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Зеленополянский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сельсовета  Троицкого района Алтайского края  на 2019 год</w:t>
      </w:r>
      <w:r w:rsidRPr="00A34A23">
        <w:t xml:space="preserve">»  </w:t>
      </w:r>
      <w:r>
        <w:rPr>
          <w:rFonts w:ascii="Times New Roman CYR" w:hAnsi="Times New Roman CYR" w:cs="Times New Roman CYR"/>
        </w:rPr>
        <w:t>следующие изменения</w:t>
      </w:r>
      <w:r>
        <w:rPr>
          <w:rFonts w:ascii="Times New Roman CYR" w:hAnsi="Times New Roman CYR" w:cs="Times New Roman CYR"/>
          <w:b/>
          <w:bCs/>
        </w:rPr>
        <w:t>:</w:t>
      </w:r>
    </w:p>
    <w:p w:rsidR="0038776B" w:rsidRPr="00A34A23" w:rsidRDefault="0038776B" w:rsidP="0038776B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8776B" w:rsidRDefault="0038776B" w:rsidP="0038776B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2019 год: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прогнозируемый общий объем доходов бюджета в сумме 3974,73 тыс. рублей, в том числе объем межбюджетных трансфертов, получаемых из других бюджетов, в сумме  4052,07 тыс. рублей;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4058,79 тыс. рублей; 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2019 равен 0,0 тыс. рублей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 84,06 тыс. рублей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38776B" w:rsidRPr="00A34A23" w:rsidRDefault="0038776B" w:rsidP="0038776B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2019 </w:t>
      </w:r>
      <w:proofErr w:type="spellStart"/>
      <w:r w:rsidRPr="00A34A23">
        <w:rPr>
          <w:spacing w:val="2"/>
        </w:rPr>
        <w:t>годдополнить</w:t>
      </w:r>
      <w:proofErr w:type="spellEnd"/>
    </w:p>
    <w:p w:rsidR="0038776B" w:rsidRPr="00A34A23" w:rsidRDefault="0038776B" w:rsidP="0038776B">
      <w:pPr>
        <w:autoSpaceDE w:val="0"/>
        <w:autoSpaceDN w:val="0"/>
        <w:adjustRightInd w:val="0"/>
        <w:ind w:firstLine="708"/>
        <w:jc w:val="both"/>
      </w:pPr>
    </w:p>
    <w:p w:rsidR="0038776B" w:rsidRPr="00A34A23" w:rsidRDefault="0038776B" w:rsidP="0038776B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2019 год в сумме </w:t>
      </w:r>
      <w:r>
        <w:rPr>
          <w:rFonts w:ascii="Times New Roman CYR" w:hAnsi="Times New Roman CYR" w:cs="Times New Roman CYR"/>
        </w:rPr>
        <w:t>293,6</w:t>
      </w:r>
      <w:r w:rsidRPr="00A34A23">
        <w:t xml:space="preserve"> тыс. руб.</w:t>
      </w:r>
    </w:p>
    <w:p w:rsidR="0038776B" w:rsidRDefault="0038776B" w:rsidP="0038776B"/>
    <w:p w:rsidR="0038776B" w:rsidRPr="009439D8" w:rsidRDefault="0038776B" w:rsidP="0038776B">
      <w:pPr>
        <w:rPr>
          <w:caps/>
          <w:sz w:val="20"/>
          <w:szCs w:val="20"/>
        </w:rPr>
      </w:pPr>
      <w:r>
        <w:br w:type="page"/>
      </w:r>
      <w:r w:rsidR="007A1FC4">
        <w:lastRenderedPageBreak/>
        <w:t xml:space="preserve">                                                                                                </w:t>
      </w:r>
      <w:r w:rsidRPr="009439D8">
        <w:rPr>
          <w:caps/>
          <w:sz w:val="22"/>
          <w:szCs w:val="22"/>
        </w:rPr>
        <w:t>Приложение 5</w:t>
      </w:r>
    </w:p>
    <w:p w:rsidR="0038776B" w:rsidRPr="009439D8" w:rsidRDefault="0038776B" w:rsidP="0038776B">
      <w:pPr>
        <w:ind w:left="5580"/>
      </w:pPr>
      <w:r w:rsidRPr="00332F5A">
        <w:t>к решению №</w:t>
      </w:r>
      <w:r>
        <w:t xml:space="preserve"> </w:t>
      </w:r>
      <w:r w:rsidRPr="00332F5A">
        <w:t>12 от 28.06</w:t>
      </w:r>
      <w:r>
        <w:t>.2019гЗ</w:t>
      </w:r>
      <w:r w:rsidRPr="009439D8">
        <w:t>елёно</w:t>
      </w:r>
      <w:r>
        <w:t>поля</w:t>
      </w:r>
      <w:r w:rsidRPr="009439D8">
        <w:t xml:space="preserve">нского сельсовета Троицкого района Алтайского края «О </w:t>
      </w:r>
      <w:proofErr w:type="spellStart"/>
      <w:r w:rsidRPr="009439D8">
        <w:t>бюджетесельсовета</w:t>
      </w:r>
      <w:proofErr w:type="spellEnd"/>
      <w:r w:rsidRPr="009439D8">
        <w:t xml:space="preserve"> на 2019 год»</w:t>
      </w:r>
    </w:p>
    <w:p w:rsidR="0038776B" w:rsidRPr="009439D8" w:rsidRDefault="0038776B" w:rsidP="0038776B">
      <w:pPr>
        <w:ind w:left="5580"/>
      </w:pPr>
    </w:p>
    <w:p w:rsidR="0038776B" w:rsidRPr="009439D8" w:rsidRDefault="0038776B" w:rsidP="0038776B">
      <w:pPr>
        <w:ind w:left="5580"/>
        <w:rPr>
          <w:i/>
        </w:rPr>
      </w:pPr>
    </w:p>
    <w:p w:rsidR="0038776B" w:rsidRPr="009439D8" w:rsidRDefault="0038776B" w:rsidP="0038776B">
      <w:pPr>
        <w:pStyle w:val="21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38776B" w:rsidRPr="00053A83" w:rsidRDefault="0038776B" w:rsidP="0038776B">
      <w:pPr>
        <w:pStyle w:val="21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 xml:space="preserve">по разделам, подразделам классификации расходов бюджета Зелёнополянского сельсовета Троицкого района Алтайского края </w:t>
      </w:r>
      <w:r w:rsidRPr="00295734">
        <w:rPr>
          <w:rFonts w:cs="Arial"/>
          <w:bCs/>
          <w:sz w:val="22"/>
          <w:szCs w:val="22"/>
          <w:lang w:val="ru-RU"/>
        </w:rPr>
        <w:t>расходы</w:t>
      </w:r>
    </w:p>
    <w:p w:rsidR="0038776B" w:rsidRPr="009439D8" w:rsidRDefault="0038776B" w:rsidP="0038776B">
      <w:pPr>
        <w:pStyle w:val="21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567"/>
        <w:gridCol w:w="426"/>
        <w:gridCol w:w="1142"/>
      </w:tblGrid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B" w:rsidRPr="009439D8" w:rsidRDefault="0038776B" w:rsidP="004976D1">
            <w:pPr>
              <w:pStyle w:val="4"/>
              <w:numPr>
                <w:ilvl w:val="3"/>
                <w:numId w:val="1"/>
              </w:numPr>
              <w:autoSpaceDN/>
              <w:adjustRightInd/>
              <w:ind w:firstLine="0"/>
              <w:jc w:val="center"/>
            </w:pPr>
            <w:r w:rsidRPr="009439D8">
              <w:rPr>
                <w:b w:val="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B" w:rsidRPr="009439D8" w:rsidRDefault="0038776B" w:rsidP="004976D1">
            <w:pPr>
              <w:pStyle w:val="2"/>
              <w:numPr>
                <w:ilvl w:val="1"/>
                <w:numId w:val="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r w:rsidRPr="009439D8">
              <w:rPr>
                <w:rFonts w:ascii="Times New Roman" w:hAnsi="Times New Roman" w:cs="Times New Roman"/>
                <w:b w:val="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B" w:rsidRPr="009439D8" w:rsidRDefault="0038776B" w:rsidP="004976D1">
            <w:pPr>
              <w:pStyle w:val="2"/>
              <w:numPr>
                <w:ilvl w:val="1"/>
                <w:numId w:val="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proofErr w:type="gramStart"/>
            <w:r w:rsidRPr="009439D8">
              <w:rPr>
                <w:rFonts w:ascii="Times New Roman" w:hAnsi="Times New Roman" w:cs="Times New Roman"/>
                <w:b w:val="0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6B" w:rsidRPr="009439D8" w:rsidRDefault="0038776B" w:rsidP="004976D1">
            <w:pPr>
              <w:pStyle w:val="2"/>
              <w:numPr>
                <w:ilvl w:val="1"/>
                <w:numId w:val="1"/>
              </w:numPr>
              <w:autoSpaceDN/>
              <w:adjustRightInd/>
              <w:ind w:left="-149" w:right="-67" w:firstLine="0"/>
              <w:jc w:val="right"/>
            </w:pPr>
            <w:r w:rsidRPr="009439D8">
              <w:rPr>
                <w:rFonts w:ascii="Times New Roman" w:hAnsi="Times New Roman" w:cs="Times New Roman"/>
                <w:b w:val="0"/>
              </w:rPr>
              <w:t>Сумма</w:t>
            </w:r>
          </w:p>
          <w:p w:rsidR="0038776B" w:rsidRPr="009439D8" w:rsidRDefault="0038776B" w:rsidP="004976D1">
            <w:pPr>
              <w:ind w:left="-149" w:right="-67"/>
              <w:jc w:val="right"/>
            </w:pPr>
            <w:r w:rsidRPr="009439D8">
              <w:rPr>
                <w:sz w:val="22"/>
                <w:szCs w:val="22"/>
              </w:rPr>
              <w:t>тыс. руб.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r w:rsidRPr="009439D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ind w:left="-149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1818.65</w:t>
            </w:r>
          </w:p>
        </w:tc>
      </w:tr>
      <w:tr w:rsidR="0038776B" w:rsidRPr="00885DF7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r w:rsidRPr="009439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ind w:left="-149"/>
              <w:jc w:val="right"/>
              <w:rPr>
                <w:lang w:val="en-US"/>
              </w:rPr>
            </w:pPr>
            <w:r w:rsidRPr="00885DF7">
              <w:rPr>
                <w:lang w:val="en-US"/>
              </w:rPr>
              <w:t>333.9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</w:pPr>
            <w:r w:rsidRPr="00885DF7">
              <w:t>589.</w:t>
            </w:r>
            <w:r w:rsidRPr="00885DF7">
              <w:rPr>
                <w:lang w:val="en-US"/>
              </w:rPr>
              <w:t>12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</w:pPr>
            <w:r w:rsidRPr="00885DF7">
              <w:t>30,0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  <w:rPr>
                <w:lang w:val="en-US"/>
              </w:rPr>
            </w:pPr>
            <w:r w:rsidRPr="00885DF7">
              <w:rPr>
                <w:lang w:val="en-US"/>
              </w:rPr>
              <w:t>865.63</w:t>
            </w:r>
          </w:p>
        </w:tc>
      </w:tr>
      <w:tr w:rsidR="0038776B" w:rsidRPr="009439D8" w:rsidTr="004976D1">
        <w:trPr>
          <w:cantSplit/>
          <w:trHeight w:val="1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  <w:r w:rsidRPr="009439D8">
              <w:rPr>
                <w:b/>
              </w:rPr>
              <w:t>110,5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  <w:r w:rsidRPr="009439D8">
              <w:t>110,5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  <w:rPr>
                <w:b/>
              </w:rPr>
            </w:pPr>
            <w:r w:rsidRPr="009439D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  <w:r w:rsidRPr="009439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  <w:r w:rsidRPr="009439D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  <w:rPr>
                <w:b/>
              </w:rPr>
            </w:pPr>
            <w:r w:rsidRPr="009439D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  <w:r w:rsidRPr="009439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293,6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  <w:r w:rsidRPr="009439D8">
              <w:rPr>
                <w:sz w:val="22"/>
                <w:szCs w:val="22"/>
              </w:rPr>
              <w:t>Дорожное хозяйств</w:t>
            </w:r>
            <w:proofErr w:type="gramStart"/>
            <w:r w:rsidRPr="009439D8">
              <w:rPr>
                <w:sz w:val="22"/>
                <w:szCs w:val="22"/>
              </w:rPr>
              <w:t>о(</w:t>
            </w:r>
            <w:proofErr w:type="gramEnd"/>
            <w:r w:rsidRPr="009439D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  <w:r>
              <w:rPr>
                <w:sz w:val="22"/>
                <w:szCs w:val="22"/>
              </w:rPr>
              <w:t>293,6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  <w:r w:rsidRPr="00885DF7">
              <w:rPr>
                <w:b/>
              </w:rPr>
              <w:t>248.</w:t>
            </w:r>
            <w:r>
              <w:rPr>
                <w:b/>
                <w:lang w:val="en-US"/>
              </w:rPr>
              <w:t>4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8528B" w:rsidRDefault="0038776B" w:rsidP="004976D1">
            <w:pPr>
              <w:ind w:right="-108"/>
            </w:pPr>
            <w:r w:rsidRPr="0098528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8528B" w:rsidRDefault="0038776B" w:rsidP="004976D1">
            <w:pPr>
              <w:ind w:left="-84" w:right="-120"/>
              <w:jc w:val="center"/>
            </w:pPr>
            <w:r w:rsidRPr="0098528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8528B" w:rsidRDefault="0038776B" w:rsidP="004976D1">
            <w:pPr>
              <w:snapToGrid w:val="0"/>
              <w:ind w:left="-84" w:right="-120"/>
              <w:jc w:val="center"/>
            </w:pPr>
            <w:r w:rsidRPr="0098528B">
              <w:rPr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</w:pPr>
            <w:r w:rsidRPr="00885DF7">
              <w:t>172.1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Благ</w:t>
            </w:r>
            <w:r w:rsidRPr="00885DF7">
              <w:rPr>
                <w:sz w:val="22"/>
                <w:szCs w:val="22"/>
              </w:rPr>
              <w:t>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  <w:r w:rsidRPr="00885DF7">
              <w:t>7</w:t>
            </w:r>
            <w:r w:rsidRPr="009439D8">
              <w:t>6,3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color w:val="000000"/>
              </w:rPr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right="-108"/>
            </w:pPr>
            <w:r w:rsidRPr="00DD19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left="-84" w:right="-120"/>
              <w:jc w:val="center"/>
            </w:pPr>
            <w:r w:rsidRPr="00DD19C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ind w:left="-149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1539.5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right="-108"/>
            </w:pPr>
            <w:r w:rsidRPr="00DD19C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885DF7" w:rsidRDefault="0038776B" w:rsidP="004976D1">
            <w:pPr>
              <w:snapToGrid w:val="0"/>
              <w:jc w:val="right"/>
              <w:rPr>
                <w:lang w:val="en-US"/>
              </w:rPr>
            </w:pPr>
            <w:r>
              <w:t>392,</w:t>
            </w:r>
            <w:r>
              <w:rPr>
                <w:lang w:val="en-US"/>
              </w:rPr>
              <w:t>4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right="-108"/>
            </w:pPr>
            <w:r w:rsidRPr="00DD19C2">
              <w:rPr>
                <w:sz w:val="22"/>
                <w:szCs w:val="22"/>
              </w:rPr>
              <w:t>Другие вопросы в области культуры</w:t>
            </w:r>
            <w:proofErr w:type="gramStart"/>
            <w:r w:rsidRPr="00DD19C2">
              <w:rPr>
                <w:sz w:val="22"/>
                <w:szCs w:val="22"/>
              </w:rPr>
              <w:t xml:space="preserve"> ,</w:t>
            </w:r>
            <w:proofErr w:type="gramEnd"/>
            <w:r w:rsidRPr="00DD19C2">
              <w:rPr>
                <w:sz w:val="22"/>
                <w:szCs w:val="22"/>
              </w:rPr>
              <w:t xml:space="preserve">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DD19C2" w:rsidRDefault="0038776B" w:rsidP="004976D1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23621D" w:rsidRDefault="0038776B" w:rsidP="004976D1">
            <w:pPr>
              <w:snapToGrid w:val="0"/>
              <w:ind w:left="-149"/>
              <w:jc w:val="right"/>
              <w:rPr>
                <w:lang w:val="en-US"/>
              </w:rPr>
            </w:pPr>
            <w:r>
              <w:rPr>
                <w:lang w:val="en-US"/>
              </w:rPr>
              <w:t>1147.1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  <w:rPr>
                <w:b/>
              </w:rPr>
            </w:pPr>
            <w:r w:rsidRPr="009439D8">
              <w:rPr>
                <w:b/>
              </w:rPr>
              <w:t>48,1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  <w:r w:rsidRPr="009439D8">
              <w:t>47,1</w:t>
            </w:r>
          </w:p>
        </w:tc>
      </w:tr>
      <w:tr w:rsidR="0038776B" w:rsidRPr="009439D8" w:rsidTr="004976D1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right="-108"/>
            </w:pPr>
            <w:r w:rsidRPr="009439D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76B" w:rsidRPr="009439D8" w:rsidRDefault="0038776B" w:rsidP="004976D1">
            <w:pPr>
              <w:snapToGrid w:val="0"/>
              <w:ind w:left="-149"/>
              <w:jc w:val="right"/>
            </w:pPr>
            <w:r w:rsidRPr="009439D8">
              <w:t>1,0</w:t>
            </w:r>
          </w:p>
        </w:tc>
      </w:tr>
    </w:tbl>
    <w:p w:rsidR="0038776B" w:rsidRDefault="0038776B" w:rsidP="0038776B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br w:type="page"/>
      </w:r>
      <w:r>
        <w:rPr>
          <w:rFonts w:ascii="Times New Roman CYR" w:hAnsi="Times New Roman CYR" w:cs="Times New Roman CYR"/>
        </w:rPr>
        <w:lastRenderedPageBreak/>
        <w:t xml:space="preserve">                                   </w:t>
      </w:r>
      <w:r w:rsidR="007A1FC4">
        <w:rPr>
          <w:rFonts w:ascii="Times New Roman CYR" w:hAnsi="Times New Roman CYR" w:cs="Times New Roman CYR"/>
        </w:rPr>
        <w:t xml:space="preserve">                     </w:t>
      </w:r>
      <w:bookmarkStart w:id="0" w:name="_GoBack"/>
      <w:bookmarkEnd w:id="0"/>
      <w:r>
        <w:rPr>
          <w:rFonts w:ascii="Times New Roman CYR" w:hAnsi="Times New Roman CYR" w:cs="Times New Roman CYR"/>
        </w:rPr>
        <w:t>Приложение № 6</w:t>
      </w:r>
    </w:p>
    <w:p w:rsidR="0038776B" w:rsidRDefault="0038776B" w:rsidP="0038776B">
      <w:pPr>
        <w:autoSpaceDE w:val="0"/>
        <w:autoSpaceDN w:val="0"/>
        <w:adjustRightInd w:val="0"/>
        <w:spacing w:after="200" w:line="276" w:lineRule="auto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к решению  Зелёнополянского сельского    Совета депутатов от  28.06.2019г №12</w:t>
      </w:r>
    </w:p>
    <w:p w:rsidR="0038776B" w:rsidRPr="00A34A23" w:rsidRDefault="0038776B" w:rsidP="0038776B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38776B" w:rsidRDefault="0038776B" w:rsidP="0038776B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 </w:t>
      </w:r>
    </w:p>
    <w:p w:rsidR="0038776B" w:rsidRPr="00A34A23" w:rsidRDefault="0038776B" w:rsidP="0038776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38776B" w:rsidRPr="00A34A23" w:rsidRDefault="0038776B" w:rsidP="0038776B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pacing w:val="-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4"/>
        <w:gridCol w:w="720"/>
        <w:gridCol w:w="720"/>
        <w:gridCol w:w="564"/>
        <w:gridCol w:w="876"/>
        <w:gridCol w:w="720"/>
        <w:gridCol w:w="900"/>
        <w:gridCol w:w="900"/>
        <w:gridCol w:w="900"/>
      </w:tblGrid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Default="0038776B" w:rsidP="004976D1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,т</w:t>
            </w:r>
            <w:proofErr w:type="gram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Изменение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46405">
              <w:rPr>
                <w:b/>
                <w:bCs/>
                <w:sz w:val="20"/>
                <w:szCs w:val="20"/>
              </w:rPr>
              <w:t>3904,3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D61B8E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4058.8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1684,1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34640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464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20ED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1818.62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+31,17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20ED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333.87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20ED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333.87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20ED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333.87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+9,06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291.76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291.76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</w:t>
            </w:r>
            <w:r w:rsidRPr="00346405">
              <w:rPr>
                <w:sz w:val="20"/>
                <w:szCs w:val="20"/>
              </w:rPr>
              <w:t>1 2</w:t>
            </w:r>
            <w:r w:rsidRPr="00346405"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</w:t>
            </w:r>
            <w:r w:rsidRPr="00346405">
              <w:rPr>
                <w:sz w:val="20"/>
                <w:szCs w:val="20"/>
              </w:rPr>
              <w:t>1 2</w:t>
            </w:r>
            <w:r w:rsidRPr="00346405"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544,7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+44,42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589.12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01 0 00 00000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358,9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482.23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358,9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482.23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358,9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+42,84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401.74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339,3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302.98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56,5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87.26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</w:t>
            </w:r>
            <w:r w:rsidRPr="00346405">
              <w:rPr>
                <w:sz w:val="20"/>
                <w:szCs w:val="20"/>
              </w:rPr>
              <w:t>1 2</w:t>
            </w:r>
            <w:r w:rsidRPr="00346405"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80.48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</w:t>
            </w:r>
            <w:r w:rsidRPr="00346405">
              <w:rPr>
                <w:sz w:val="20"/>
                <w:szCs w:val="20"/>
              </w:rPr>
              <w:t>1 2</w:t>
            </w:r>
            <w:r w:rsidRPr="00346405"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80.48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01 3 00 10250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01 3 00 10250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Резерфные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фонды сельских администраций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99 1 00 14100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805,2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865.63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6220F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6220F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6220F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16220F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и(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443,0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 w:rsidRPr="008639F0">
              <w:rPr>
                <w:sz w:val="20"/>
                <w:szCs w:val="20"/>
              </w:rPr>
              <w:t>521.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443,0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423.53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441,0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8639F0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422.61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76,8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97.81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76,8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97.81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98 5 00 60510 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02 5 00 10850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02 5 00 10850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о(</w:t>
            </w:r>
            <w:proofErr w:type="gramEnd"/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91 0 00 00000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91 2 00 00000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293.62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248.36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Ремонт водопроводных сетей и сооружений на них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162.06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162.06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76.29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76.29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76.29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92 9 00 </w:t>
            </w:r>
            <w:r w:rsidRPr="00346405">
              <w:rPr>
                <w:sz w:val="20"/>
                <w:szCs w:val="20"/>
              </w:rPr>
              <w:t>18090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92 9 00 </w:t>
            </w:r>
            <w:r w:rsidRPr="00346405">
              <w:rPr>
                <w:sz w:val="20"/>
                <w:szCs w:val="20"/>
              </w:rPr>
              <w:t>18090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15,1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15,1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-101,16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1539.54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348,3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392.40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подведомственных 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02 0 00 </w:t>
            </w:r>
            <w:r w:rsidRPr="00346405">
              <w:rPr>
                <w:sz w:val="20"/>
                <w:szCs w:val="20"/>
                <w:lang w:val="en-US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67,2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76.77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67,2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76.77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707D7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45,7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18,93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64.63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44,7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8,04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52.74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11.89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315.64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 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315.64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315.64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315.64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</w:t>
            </w:r>
            <w:r w:rsidRPr="00346405">
              <w:rPr>
                <w:sz w:val="20"/>
                <w:szCs w:val="20"/>
                <w:lang w:val="en-US"/>
              </w:rPr>
              <w:t> 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области культуры, кинематографии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1292,4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145,26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1147.14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1030.14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иных подведомственных учреждений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02 5 00 </w:t>
            </w:r>
            <w:r w:rsidRPr="00346405">
              <w:rPr>
                <w:sz w:val="20"/>
                <w:szCs w:val="20"/>
                <w:lang w:val="en-US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1145,4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1030.14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04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930,6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749.31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930,6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749.31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274,8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280.40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274,8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259.22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Троицкого района </w:t>
            </w:r>
            <w:r w:rsidRPr="00346405">
              <w:rPr>
                <w:sz w:val="20"/>
                <w:szCs w:val="20"/>
              </w:rPr>
              <w:t>«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Троицкого района</w:t>
            </w:r>
            <w:r w:rsidRPr="00346405">
              <w:rPr>
                <w:sz w:val="20"/>
                <w:szCs w:val="20"/>
              </w:rPr>
              <w:t xml:space="preserve">» 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2015-2020 годы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44 0 00 00000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87,0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</w:t>
            </w:r>
            <w:r w:rsidRPr="00346405">
              <w:rPr>
                <w:sz w:val="20"/>
                <w:szCs w:val="20"/>
              </w:rPr>
              <w:t>«</w:t>
            </w: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Ремонт и благоустройство памятников, расположенных в поселениях района</w:t>
            </w:r>
            <w:r w:rsidRPr="00346405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44 5 00 00000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87,0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Памятникиистории</w:t>
            </w:r>
            <w:proofErr w:type="spellEnd"/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культуры расположенные в поселениях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44 5 00 66560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87,0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44 5 00 66560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87,0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117.00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346405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47.15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8776B" w:rsidRPr="00346405" w:rsidTr="004976D1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4640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40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346405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6405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8776B" w:rsidRPr="00345D93" w:rsidRDefault="0038776B" w:rsidP="004976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</w:tbl>
    <w:p w:rsidR="0038776B" w:rsidRDefault="0038776B" w:rsidP="0038776B"/>
    <w:p w:rsidR="0038776B" w:rsidRDefault="0038776B" w:rsidP="0038776B"/>
    <w:p w:rsidR="008E347F" w:rsidRDefault="007A1FC4"/>
    <w:sectPr w:rsidR="008E347F" w:rsidSect="0005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BB"/>
    <w:rsid w:val="0038776B"/>
    <w:rsid w:val="006F50BB"/>
    <w:rsid w:val="007A1FC4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8776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8776B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8776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21">
    <w:name w:val="Основной текст 21"/>
    <w:basedOn w:val="a"/>
    <w:rsid w:val="0038776B"/>
    <w:pPr>
      <w:suppressAutoHyphens/>
      <w:spacing w:after="120" w:line="480" w:lineRule="auto"/>
    </w:pPr>
    <w:rPr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38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8776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8776B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8776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21">
    <w:name w:val="Основной текст 21"/>
    <w:basedOn w:val="a"/>
    <w:rsid w:val="0038776B"/>
    <w:pPr>
      <w:suppressAutoHyphens/>
      <w:spacing w:after="120" w:line="480" w:lineRule="auto"/>
    </w:pPr>
    <w:rPr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38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2020-02-04T04:29:00Z</cp:lastPrinted>
  <dcterms:created xsi:type="dcterms:W3CDTF">2020-02-03T10:48:00Z</dcterms:created>
  <dcterms:modified xsi:type="dcterms:W3CDTF">2020-02-04T04:31:00Z</dcterms:modified>
</cp:coreProperties>
</file>